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6512"/>
        <w:gridCol w:w="974"/>
        <w:gridCol w:w="1156"/>
        <w:gridCol w:w="1349"/>
      </w:tblGrid>
      <w:tr w:rsidR="0015565B" w:rsidRPr="00DF25B3" w:rsidTr="00880918">
        <w:trPr>
          <w:trHeight w:val="315"/>
          <w:jc w:val="center"/>
        </w:trPr>
        <w:tc>
          <w:tcPr>
            <w:tcW w:w="7225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974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880918">
        <w:trPr>
          <w:trHeight w:val="315"/>
          <w:jc w:val="center"/>
        </w:trPr>
        <w:tc>
          <w:tcPr>
            <w:tcW w:w="7225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E6449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0F12C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Α36-</w:t>
            </w:r>
            <w:r w:rsidR="000F12C9" w:rsidRPr="000F12C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Ο2.Ε60 </w:t>
            </w:r>
            <w:bookmarkStart w:id="0" w:name="_GoBack"/>
            <w:bookmarkEnd w:id="0"/>
            <w:r w:rsidR="000F12C9" w:rsidRPr="000F12C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Σύστημα απόκτησης δεδομένων Τύπου 02</w:t>
            </w:r>
          </w:p>
        </w:tc>
        <w:tc>
          <w:tcPr>
            <w:tcW w:w="974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880918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512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974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0F12C9" w:rsidRPr="00DF25B3" w:rsidTr="00880918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C9" w:rsidRPr="00A8070F" w:rsidRDefault="000F12C9" w:rsidP="000F12C9">
            <w:pPr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2C9" w:rsidRPr="00A8070F" w:rsidRDefault="000F12C9" w:rsidP="000F12C9">
            <w:pPr>
              <w:rPr>
                <w:lang w:val="en-US"/>
              </w:rPr>
            </w:pPr>
            <w:proofErr w:type="spellStart"/>
            <w:r w:rsidRPr="00A8070F">
              <w:rPr>
                <w:lang w:val="en-GB"/>
              </w:rPr>
              <w:t>Αριθμός</w:t>
            </w:r>
            <w:proofErr w:type="spellEnd"/>
            <w:r w:rsidRPr="00A8070F">
              <w:rPr>
                <w:lang w:val="en-US"/>
              </w:rPr>
              <w:t xml:space="preserve"> </w:t>
            </w:r>
            <w:r w:rsidRPr="00A8070F">
              <w:rPr>
                <w:lang w:val="en-GB"/>
              </w:rPr>
              <w:t>ανα</w:t>
            </w:r>
            <w:proofErr w:type="spellStart"/>
            <w:r w:rsidRPr="00A8070F">
              <w:rPr>
                <w:lang w:val="en-GB"/>
              </w:rPr>
              <w:t>λογικών</w:t>
            </w:r>
            <w:proofErr w:type="spellEnd"/>
            <w:r w:rsidRPr="00A8070F">
              <w:rPr>
                <w:lang w:val="en-US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εισόδων</w:t>
            </w:r>
            <w:proofErr w:type="spellEnd"/>
            <w:r w:rsidRPr="00A8070F">
              <w:rPr>
                <w:lang w:val="en-US"/>
              </w:rPr>
              <w:t xml:space="preserve"> (single-ended),Number of analog inputs (single-ended) 8  </w:t>
            </w:r>
            <w:r w:rsidRPr="00A8070F">
              <w:rPr>
                <w:lang w:val="en-GB"/>
              </w:rPr>
              <w:t>ή</w:t>
            </w:r>
            <w:r w:rsidRPr="00A8070F">
              <w:rPr>
                <w:lang w:val="en-US"/>
              </w:rPr>
              <w:t xml:space="preserve"> </w:t>
            </w:r>
            <w:r w:rsidRPr="00A8070F">
              <w:rPr>
                <w:lang w:val="en-GB"/>
              </w:rPr>
              <w:t>κα</w:t>
            </w:r>
            <w:proofErr w:type="spellStart"/>
            <w:r w:rsidRPr="00A8070F">
              <w:rPr>
                <w:lang w:val="en-GB"/>
              </w:rPr>
              <w:t>λύτερο</w:t>
            </w:r>
            <w:proofErr w:type="spellEnd"/>
          </w:p>
        </w:tc>
        <w:tc>
          <w:tcPr>
            <w:tcW w:w="974" w:type="dxa"/>
            <w:vAlign w:val="center"/>
          </w:tcPr>
          <w:p w:rsidR="000F12C9" w:rsidRPr="00432CD9" w:rsidRDefault="000F12C9" w:rsidP="000F12C9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0F12C9" w:rsidRPr="00432CD9" w:rsidRDefault="000F12C9" w:rsidP="000F12C9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0F12C9" w:rsidRPr="00432CD9" w:rsidRDefault="000F12C9" w:rsidP="000F12C9">
            <w:r w:rsidRPr="00432CD9">
              <w:t xml:space="preserve"> </w:t>
            </w:r>
          </w:p>
        </w:tc>
      </w:tr>
      <w:tr w:rsidR="000F12C9" w:rsidRPr="00DF25B3" w:rsidTr="00880918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C9" w:rsidRPr="00A8070F" w:rsidRDefault="000F12C9" w:rsidP="000F12C9">
            <w:pPr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2C9" w:rsidRPr="00A8070F" w:rsidRDefault="000F12C9" w:rsidP="000F12C9">
            <w:r w:rsidRPr="00A8070F">
              <w:t>Ανάλυση αναλογικής εισόδου (</w:t>
            </w:r>
            <w:r w:rsidRPr="00A8070F">
              <w:rPr>
                <w:lang w:val="en-GB"/>
              </w:rPr>
              <w:t>bits</w:t>
            </w:r>
            <w:r w:rsidRPr="00A8070F">
              <w:t xml:space="preserve">), </w:t>
            </w:r>
            <w:r w:rsidRPr="00A8070F">
              <w:rPr>
                <w:lang w:val="en-GB"/>
              </w:rPr>
              <w:t>Analog</w:t>
            </w:r>
            <w:r w:rsidRPr="00A8070F">
              <w:t xml:space="preserve"> </w:t>
            </w:r>
            <w:r w:rsidRPr="00A8070F">
              <w:rPr>
                <w:lang w:val="en-GB"/>
              </w:rPr>
              <w:t>Input</w:t>
            </w:r>
            <w:r w:rsidRPr="00A8070F">
              <w:t xml:space="preserve">  </w:t>
            </w:r>
            <w:r w:rsidRPr="00A8070F">
              <w:rPr>
                <w:lang w:val="en-GB"/>
              </w:rPr>
              <w:t>resolution</w:t>
            </w:r>
            <w:r w:rsidRPr="00A8070F">
              <w:t xml:space="preserve"> (</w:t>
            </w:r>
            <w:r w:rsidRPr="00A8070F">
              <w:rPr>
                <w:lang w:val="en-GB"/>
              </w:rPr>
              <w:t>bits</w:t>
            </w:r>
            <w:r w:rsidRPr="00A8070F">
              <w:t>) 16  ή καλύτερο</w:t>
            </w:r>
          </w:p>
        </w:tc>
        <w:tc>
          <w:tcPr>
            <w:tcW w:w="974" w:type="dxa"/>
            <w:vAlign w:val="center"/>
          </w:tcPr>
          <w:p w:rsidR="000F12C9" w:rsidRPr="00432CD9" w:rsidRDefault="000F12C9" w:rsidP="000F12C9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0F12C9" w:rsidRPr="00432CD9" w:rsidRDefault="000F12C9" w:rsidP="000F12C9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0F12C9" w:rsidRPr="00432CD9" w:rsidRDefault="000F12C9" w:rsidP="000F12C9">
            <w:r w:rsidRPr="00432CD9">
              <w:t xml:space="preserve"> </w:t>
            </w:r>
          </w:p>
        </w:tc>
      </w:tr>
      <w:tr w:rsidR="000F12C9" w:rsidRPr="00DF25B3" w:rsidTr="00880918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C9" w:rsidRPr="00A8070F" w:rsidRDefault="000F12C9" w:rsidP="000F12C9">
            <w:pPr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2C9" w:rsidRPr="00A8070F" w:rsidRDefault="000F12C9" w:rsidP="000F12C9">
            <w:r w:rsidRPr="00A8070F">
              <w:t xml:space="preserve">Συχνότητα δειγματοληψίας (συνολική), </w:t>
            </w:r>
            <w:r w:rsidRPr="00A8070F">
              <w:rPr>
                <w:lang w:val="en-GB"/>
              </w:rPr>
              <w:t>sample</w:t>
            </w:r>
            <w:r w:rsidRPr="00A8070F">
              <w:t xml:space="preserve"> </w:t>
            </w:r>
            <w:r w:rsidRPr="00A8070F">
              <w:rPr>
                <w:lang w:val="en-GB"/>
              </w:rPr>
              <w:t>rate</w:t>
            </w:r>
            <w:r w:rsidRPr="00A8070F">
              <w:t xml:space="preserve"> (</w:t>
            </w:r>
            <w:r w:rsidRPr="00A8070F">
              <w:rPr>
                <w:lang w:val="en-GB"/>
              </w:rPr>
              <w:t>aggregate</w:t>
            </w:r>
            <w:r w:rsidRPr="00A8070F">
              <w:t xml:space="preserve">) 100 </w:t>
            </w:r>
            <w:proofErr w:type="spellStart"/>
            <w:r w:rsidRPr="00A8070F">
              <w:rPr>
                <w:lang w:val="en-GB"/>
              </w:rPr>
              <w:t>kS</w:t>
            </w:r>
            <w:proofErr w:type="spellEnd"/>
            <w:r w:rsidRPr="00A8070F">
              <w:t>/</w:t>
            </w:r>
            <w:r w:rsidRPr="00A8070F">
              <w:rPr>
                <w:lang w:val="en-GB"/>
              </w:rPr>
              <w:t>s</w:t>
            </w:r>
            <w:r w:rsidRPr="00A8070F">
              <w:t xml:space="preserve">   ή καλύτερο</w:t>
            </w:r>
          </w:p>
        </w:tc>
        <w:tc>
          <w:tcPr>
            <w:tcW w:w="974" w:type="dxa"/>
            <w:vAlign w:val="center"/>
          </w:tcPr>
          <w:p w:rsidR="000F12C9" w:rsidRPr="00432CD9" w:rsidRDefault="000F12C9" w:rsidP="000F12C9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0F12C9" w:rsidRPr="00432CD9" w:rsidRDefault="000F12C9" w:rsidP="000F12C9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0F12C9" w:rsidRPr="00432CD9" w:rsidRDefault="000F12C9" w:rsidP="000F12C9">
            <w:r w:rsidRPr="00432CD9">
              <w:t xml:space="preserve"> </w:t>
            </w:r>
          </w:p>
        </w:tc>
      </w:tr>
      <w:tr w:rsidR="000F12C9" w:rsidRPr="00DF25B3" w:rsidTr="00880918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C9" w:rsidRPr="00A8070F" w:rsidRDefault="000F12C9" w:rsidP="000F12C9">
            <w:pPr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2C9" w:rsidRPr="00A8070F" w:rsidRDefault="000F12C9" w:rsidP="000F12C9">
            <w:r w:rsidRPr="00A8070F">
              <w:t xml:space="preserve">Απόλυτη ακρίβεια αναλογικής εισόδου, </w:t>
            </w:r>
            <w:r w:rsidRPr="00A8070F">
              <w:rPr>
                <w:lang w:val="en-GB"/>
              </w:rPr>
              <w:t>Analog</w:t>
            </w:r>
            <w:r w:rsidRPr="00A8070F">
              <w:t xml:space="preserve"> </w:t>
            </w:r>
            <w:r w:rsidRPr="00A8070F">
              <w:rPr>
                <w:lang w:val="en-GB"/>
              </w:rPr>
              <w:t>Input</w:t>
            </w:r>
            <w:r w:rsidRPr="00A8070F">
              <w:t xml:space="preserve"> </w:t>
            </w:r>
            <w:r w:rsidRPr="00A8070F">
              <w:rPr>
                <w:lang w:val="en-GB"/>
              </w:rPr>
              <w:t>Absolute</w:t>
            </w:r>
            <w:r w:rsidRPr="00A8070F">
              <w:t xml:space="preserve"> </w:t>
            </w:r>
            <w:r w:rsidRPr="00A8070F">
              <w:rPr>
                <w:lang w:val="en-GB"/>
              </w:rPr>
              <w:t>Accuracy</w:t>
            </w:r>
            <w:r w:rsidRPr="00A8070F">
              <w:t xml:space="preserve"> 26 </w:t>
            </w:r>
            <w:r w:rsidRPr="00A8070F">
              <w:rPr>
                <w:lang w:val="en-GB"/>
              </w:rPr>
              <w:t>mV</w:t>
            </w:r>
            <w:r w:rsidRPr="00A8070F">
              <w:t xml:space="preserve">   ή καλύτερο</w:t>
            </w:r>
          </w:p>
        </w:tc>
        <w:tc>
          <w:tcPr>
            <w:tcW w:w="974" w:type="dxa"/>
            <w:vAlign w:val="center"/>
          </w:tcPr>
          <w:p w:rsidR="000F12C9" w:rsidRPr="00432CD9" w:rsidRDefault="000F12C9" w:rsidP="000F12C9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0F12C9" w:rsidRPr="00432CD9" w:rsidRDefault="000F12C9" w:rsidP="000F12C9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0F12C9" w:rsidRPr="00432CD9" w:rsidRDefault="000F12C9" w:rsidP="000F12C9">
            <w:r w:rsidRPr="00432CD9">
              <w:t xml:space="preserve"> </w:t>
            </w:r>
          </w:p>
        </w:tc>
      </w:tr>
      <w:tr w:rsidR="000F12C9" w:rsidRPr="00DF25B3" w:rsidTr="00880918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C9" w:rsidRPr="00A8070F" w:rsidRDefault="000F12C9" w:rsidP="000F12C9">
            <w:pPr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2C9" w:rsidRPr="00A8070F" w:rsidRDefault="000F12C9" w:rsidP="000F12C9">
            <w:r w:rsidRPr="00A8070F">
              <w:t xml:space="preserve">Εύρος αναλογικής εισόδου, </w:t>
            </w:r>
            <w:r w:rsidRPr="00A8070F">
              <w:rPr>
                <w:lang w:val="en-GB"/>
              </w:rPr>
              <w:t>Input</w:t>
            </w:r>
            <w:r w:rsidRPr="00A8070F">
              <w:t xml:space="preserve"> </w:t>
            </w:r>
            <w:r w:rsidRPr="00A8070F">
              <w:rPr>
                <w:lang w:val="en-GB"/>
              </w:rPr>
              <w:t>range</w:t>
            </w:r>
            <w:r w:rsidRPr="00A8070F">
              <w:t xml:space="preserve"> ±10</w:t>
            </w:r>
            <w:r w:rsidRPr="00A8070F">
              <w:rPr>
                <w:lang w:val="en-GB"/>
              </w:rPr>
              <w:t>V</w:t>
            </w:r>
            <w:r w:rsidRPr="00A8070F">
              <w:t xml:space="preserve"> ή καλύτερο</w:t>
            </w:r>
          </w:p>
        </w:tc>
        <w:tc>
          <w:tcPr>
            <w:tcW w:w="974" w:type="dxa"/>
            <w:vAlign w:val="center"/>
          </w:tcPr>
          <w:p w:rsidR="000F12C9" w:rsidRPr="00432CD9" w:rsidRDefault="000F12C9" w:rsidP="000F12C9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0F12C9" w:rsidRPr="00432CD9" w:rsidRDefault="000F12C9" w:rsidP="000F12C9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0F12C9" w:rsidRPr="00432CD9" w:rsidRDefault="000F12C9" w:rsidP="000F12C9">
            <w:r w:rsidRPr="00432CD9">
              <w:t xml:space="preserve"> </w:t>
            </w:r>
          </w:p>
        </w:tc>
      </w:tr>
      <w:tr w:rsidR="000F12C9" w:rsidRPr="00A8070F" w:rsidTr="00880918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C9" w:rsidRPr="00A8070F" w:rsidRDefault="000F12C9" w:rsidP="000F12C9">
            <w:pPr>
              <w:rPr>
                <w:lang w:val="en-GB"/>
              </w:rPr>
            </w:pPr>
            <w:r w:rsidRPr="00A8070F">
              <w:rPr>
                <w:lang w:val="en-GB"/>
              </w:rPr>
              <w:t>6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2C9" w:rsidRPr="00A8070F" w:rsidRDefault="000F12C9" w:rsidP="000F12C9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Εμ</w:t>
            </w:r>
            <w:proofErr w:type="spellEnd"/>
            <w:r w:rsidRPr="00A8070F">
              <w:rPr>
                <w:lang w:val="en-GB"/>
              </w:rPr>
              <w:t xml:space="preserve">πέδηση </w:t>
            </w:r>
            <w:proofErr w:type="spellStart"/>
            <w:r w:rsidRPr="00A8070F">
              <w:rPr>
                <w:lang w:val="en-GB"/>
              </w:rPr>
              <w:t>εισόδου</w:t>
            </w:r>
            <w:proofErr w:type="spellEnd"/>
            <w:r w:rsidRPr="00A8070F">
              <w:rPr>
                <w:lang w:val="en-GB"/>
              </w:rPr>
              <w:t>, Input impedance &gt;1 MΩ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C9" w:rsidRPr="005050A5" w:rsidRDefault="000F12C9" w:rsidP="000F12C9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2C9" w:rsidRPr="005050A5" w:rsidRDefault="000F12C9" w:rsidP="000F12C9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2C9" w:rsidRPr="005050A5" w:rsidRDefault="000F12C9" w:rsidP="000F12C9">
            <w:r w:rsidRPr="005050A5">
              <w:t> </w:t>
            </w:r>
          </w:p>
        </w:tc>
      </w:tr>
      <w:tr w:rsidR="000F12C9" w:rsidRPr="00A8070F" w:rsidTr="00880918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C9" w:rsidRPr="00A8070F" w:rsidRDefault="000F12C9" w:rsidP="000F12C9">
            <w:pPr>
              <w:rPr>
                <w:lang w:val="en-GB"/>
              </w:rPr>
            </w:pPr>
            <w:r w:rsidRPr="00A8070F">
              <w:rPr>
                <w:lang w:val="en-GB"/>
              </w:rPr>
              <w:t>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2C9" w:rsidRPr="00A8070F" w:rsidRDefault="000F12C9" w:rsidP="000F12C9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Αν</w:t>
            </w:r>
            <w:proofErr w:type="spellEnd"/>
            <w:r w:rsidRPr="00A8070F">
              <w:rPr>
                <w:lang w:val="en-GB"/>
              </w:rPr>
              <w:t xml:space="preserve">αλογικές </w:t>
            </w:r>
            <w:proofErr w:type="spellStart"/>
            <w:r w:rsidRPr="00A8070F">
              <w:rPr>
                <w:lang w:val="en-GB"/>
              </w:rPr>
              <w:t>έξοδοι</w:t>
            </w:r>
            <w:proofErr w:type="spellEnd"/>
            <w:r w:rsidRPr="00A8070F">
              <w:rPr>
                <w:lang w:val="en-GB"/>
              </w:rPr>
              <w:t>, Analog outputs 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C9" w:rsidRPr="005050A5" w:rsidRDefault="000F12C9" w:rsidP="000F12C9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2C9" w:rsidRPr="005050A5" w:rsidRDefault="000F12C9" w:rsidP="000F12C9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2C9" w:rsidRPr="005050A5" w:rsidRDefault="000F12C9" w:rsidP="000F12C9">
            <w:r w:rsidRPr="005050A5">
              <w:t> </w:t>
            </w:r>
          </w:p>
        </w:tc>
      </w:tr>
      <w:tr w:rsidR="000F12C9" w:rsidRPr="00A8070F" w:rsidTr="00880918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C9" w:rsidRPr="00A8070F" w:rsidRDefault="000F12C9" w:rsidP="000F12C9">
            <w:pPr>
              <w:rPr>
                <w:lang w:val="en-GB"/>
              </w:rPr>
            </w:pPr>
            <w:r w:rsidRPr="00A8070F">
              <w:rPr>
                <w:lang w:val="en-GB"/>
              </w:rPr>
              <w:t>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2C9" w:rsidRPr="00A8070F" w:rsidRDefault="000F12C9" w:rsidP="000F12C9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Ανάλυση</w:t>
            </w:r>
            <w:proofErr w:type="spellEnd"/>
            <w:r w:rsidRPr="00A8070F">
              <w:rPr>
                <w:lang w:val="en-GB"/>
              </w:rPr>
              <w:t xml:space="preserve"> DAC  16bit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C9" w:rsidRPr="005050A5" w:rsidRDefault="000F12C9" w:rsidP="000F12C9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2C9" w:rsidRPr="005050A5" w:rsidRDefault="000F12C9" w:rsidP="000F12C9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2C9" w:rsidRPr="005050A5" w:rsidRDefault="000F12C9" w:rsidP="000F12C9">
            <w:r w:rsidRPr="005050A5">
              <w:t> </w:t>
            </w:r>
          </w:p>
        </w:tc>
      </w:tr>
      <w:tr w:rsidR="000F12C9" w:rsidRPr="00A8070F" w:rsidTr="00880918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C9" w:rsidRPr="00A8070F" w:rsidRDefault="000F12C9" w:rsidP="000F12C9">
            <w:pPr>
              <w:rPr>
                <w:lang w:val="en-GB"/>
              </w:rPr>
            </w:pPr>
            <w:r w:rsidRPr="00A8070F">
              <w:rPr>
                <w:lang w:val="en-GB"/>
              </w:rPr>
              <w:t>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2C9" w:rsidRPr="00A8070F" w:rsidRDefault="000F12C9" w:rsidP="000F12C9">
            <w:r w:rsidRPr="00A8070F">
              <w:t xml:space="preserve">Εύρος αναλογικής εξόδου, </w:t>
            </w:r>
            <w:r w:rsidRPr="00A8070F">
              <w:rPr>
                <w:lang w:val="en-GB"/>
              </w:rPr>
              <w:t>Output</w:t>
            </w:r>
            <w:r w:rsidRPr="00A8070F">
              <w:t xml:space="preserve"> </w:t>
            </w:r>
            <w:r w:rsidRPr="00A8070F">
              <w:rPr>
                <w:lang w:val="en-GB"/>
              </w:rPr>
              <w:t>range</w:t>
            </w:r>
            <w:r w:rsidRPr="00A8070F">
              <w:t xml:space="preserve"> ±10</w:t>
            </w:r>
            <w:r w:rsidRPr="00A8070F">
              <w:rPr>
                <w:lang w:val="en-GB"/>
              </w:rPr>
              <w:t>V</w:t>
            </w:r>
            <w:r w:rsidRPr="00A8070F">
              <w:t xml:space="preserve"> ή καλύτερο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C9" w:rsidRPr="005050A5" w:rsidRDefault="000F12C9" w:rsidP="000F12C9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2C9" w:rsidRPr="005050A5" w:rsidRDefault="000F12C9" w:rsidP="000F12C9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2C9" w:rsidRPr="005050A5" w:rsidRDefault="000F12C9" w:rsidP="000F12C9">
            <w:r w:rsidRPr="005050A5">
              <w:t> </w:t>
            </w:r>
          </w:p>
        </w:tc>
      </w:tr>
      <w:tr w:rsidR="000F12C9" w:rsidRPr="00A8070F" w:rsidTr="00880918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C9" w:rsidRPr="00A8070F" w:rsidRDefault="000F12C9" w:rsidP="000F12C9">
            <w:pPr>
              <w:rPr>
                <w:lang w:val="en-GB"/>
              </w:rPr>
            </w:pPr>
            <w:r w:rsidRPr="00A8070F">
              <w:rPr>
                <w:lang w:val="en-GB"/>
              </w:rPr>
              <w:t>10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2C9" w:rsidRPr="00A8070F" w:rsidRDefault="000F12C9" w:rsidP="000F12C9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Αριθμός</w:t>
            </w:r>
            <w:proofErr w:type="spellEnd"/>
            <w:r w:rsidRPr="00A8070F">
              <w:rPr>
                <w:lang w:val="en-GB"/>
              </w:rPr>
              <w:t xml:space="preserve"> α</w:t>
            </w:r>
            <w:proofErr w:type="spellStart"/>
            <w:r w:rsidRPr="00A8070F">
              <w:rPr>
                <w:lang w:val="en-GB"/>
              </w:rPr>
              <w:t>μφίδρομων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ψηφι</w:t>
            </w:r>
            <w:proofErr w:type="spellEnd"/>
            <w:r w:rsidRPr="00A8070F">
              <w:rPr>
                <w:lang w:val="en-GB"/>
              </w:rPr>
              <w:t>ακών κανα</w:t>
            </w:r>
            <w:proofErr w:type="spellStart"/>
            <w:r w:rsidRPr="00A8070F">
              <w:rPr>
                <w:lang w:val="en-GB"/>
              </w:rPr>
              <w:t>λιών</w:t>
            </w:r>
            <w:proofErr w:type="spellEnd"/>
            <w:r w:rsidRPr="00A8070F">
              <w:rPr>
                <w:lang w:val="en-GB"/>
              </w:rPr>
              <w:t>, Number of Bidirectional Digital Channels 13  ή κα</w:t>
            </w:r>
            <w:proofErr w:type="spellStart"/>
            <w:r w:rsidRPr="00A8070F">
              <w:rPr>
                <w:lang w:val="en-GB"/>
              </w:rPr>
              <w:t>λύτερο</w:t>
            </w:r>
            <w:proofErr w:type="spellEnd"/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C9" w:rsidRPr="009745D3" w:rsidRDefault="000F12C9" w:rsidP="000F12C9">
            <w:pPr>
              <w:jc w:val="center"/>
            </w:pPr>
            <w:r w:rsidRPr="009745D3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2C9" w:rsidRPr="009745D3" w:rsidRDefault="000F12C9" w:rsidP="000F12C9">
            <w:r w:rsidRPr="009745D3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2C9" w:rsidRPr="009745D3" w:rsidRDefault="000F12C9" w:rsidP="000F12C9">
            <w:r w:rsidRPr="009745D3">
              <w:t> </w:t>
            </w:r>
          </w:p>
        </w:tc>
      </w:tr>
      <w:tr w:rsidR="000F12C9" w:rsidRPr="00A8070F" w:rsidTr="00880918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C9" w:rsidRPr="00A8070F" w:rsidRDefault="000F12C9" w:rsidP="000F12C9">
            <w:pPr>
              <w:rPr>
                <w:lang w:val="en-GB"/>
              </w:rPr>
            </w:pPr>
            <w:r w:rsidRPr="00A8070F">
              <w:rPr>
                <w:lang w:val="en-GB"/>
              </w:rPr>
              <w:t>11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2C9" w:rsidRPr="00A8070F" w:rsidRDefault="000F12C9" w:rsidP="000F12C9">
            <w:r w:rsidRPr="00A8070F">
              <w:t xml:space="preserve">Μέγιστος αριθμός διαφορικών αναλογικών καναλιών εισόδου, </w:t>
            </w:r>
            <w:r w:rsidRPr="00A8070F">
              <w:rPr>
                <w:lang w:val="en-GB"/>
              </w:rPr>
              <w:t>Maximum</w:t>
            </w:r>
            <w:r w:rsidRPr="00A8070F">
              <w:t xml:space="preserve"> </w:t>
            </w:r>
            <w:r w:rsidRPr="00A8070F">
              <w:rPr>
                <w:lang w:val="en-GB"/>
              </w:rPr>
              <w:t>Number</w:t>
            </w:r>
            <w:r w:rsidRPr="00A8070F">
              <w:t xml:space="preserve"> </w:t>
            </w:r>
            <w:r w:rsidRPr="00A8070F">
              <w:rPr>
                <w:lang w:val="en-GB"/>
              </w:rPr>
              <w:t>of</w:t>
            </w:r>
            <w:r w:rsidRPr="00A8070F">
              <w:t xml:space="preserve"> </w:t>
            </w:r>
            <w:r w:rsidRPr="00A8070F">
              <w:rPr>
                <w:lang w:val="en-GB"/>
              </w:rPr>
              <w:t>Differential</w:t>
            </w:r>
            <w:r w:rsidRPr="00A8070F">
              <w:t xml:space="preserve"> </w:t>
            </w:r>
            <w:r w:rsidRPr="00A8070F">
              <w:rPr>
                <w:lang w:val="en-GB"/>
              </w:rPr>
              <w:t>Analog</w:t>
            </w:r>
            <w:r w:rsidRPr="00A8070F">
              <w:t xml:space="preserve"> </w:t>
            </w:r>
            <w:r w:rsidRPr="00A8070F">
              <w:rPr>
                <w:lang w:val="en-GB"/>
              </w:rPr>
              <w:t>Input</w:t>
            </w:r>
            <w:r w:rsidRPr="00A8070F">
              <w:t xml:space="preserve"> </w:t>
            </w:r>
            <w:r w:rsidRPr="00A8070F">
              <w:rPr>
                <w:lang w:val="en-GB"/>
              </w:rPr>
              <w:t>Channels</w:t>
            </w:r>
            <w:r w:rsidRPr="00A8070F">
              <w:t>:  4 ή καλύτερο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C9" w:rsidRPr="009745D3" w:rsidRDefault="000F12C9" w:rsidP="000F12C9">
            <w:pPr>
              <w:jc w:val="center"/>
            </w:pPr>
            <w:r w:rsidRPr="009745D3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2C9" w:rsidRPr="009745D3" w:rsidRDefault="000F12C9" w:rsidP="000F12C9">
            <w:r w:rsidRPr="009745D3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2C9" w:rsidRPr="009745D3" w:rsidRDefault="000F12C9" w:rsidP="000F12C9">
            <w:r w:rsidRPr="009745D3">
              <w:t> </w:t>
            </w:r>
          </w:p>
        </w:tc>
      </w:tr>
      <w:tr w:rsidR="000F12C9" w:rsidRPr="00A8070F" w:rsidTr="00880918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C9" w:rsidRPr="00A8070F" w:rsidRDefault="000F12C9" w:rsidP="000F12C9">
            <w:pPr>
              <w:rPr>
                <w:lang w:val="en-GB"/>
              </w:rPr>
            </w:pPr>
            <w:r w:rsidRPr="00A8070F">
              <w:rPr>
                <w:lang w:val="en-GB"/>
              </w:rPr>
              <w:t>12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2C9" w:rsidRPr="00A8070F" w:rsidRDefault="000F12C9" w:rsidP="000F12C9">
            <w:r w:rsidRPr="00A8070F">
              <w:t xml:space="preserve">Προγραμματισμός κατεύθυνσης ψηφιακού </w:t>
            </w:r>
            <w:r w:rsidRPr="00A8070F">
              <w:rPr>
                <w:lang w:val="en-GB"/>
              </w:rPr>
              <w:t>I</w:t>
            </w:r>
            <w:r w:rsidRPr="00A8070F">
              <w:t>/</w:t>
            </w:r>
            <w:r w:rsidRPr="00A8070F">
              <w:rPr>
                <w:lang w:val="en-GB"/>
              </w:rPr>
              <w:t>O</w:t>
            </w:r>
            <w:r w:rsidRPr="00A8070F">
              <w:t xml:space="preserve">,  </w:t>
            </w:r>
            <w:r w:rsidRPr="00A8070F">
              <w:rPr>
                <w:lang w:val="en-GB"/>
              </w:rPr>
              <w:t>Digital</w:t>
            </w:r>
            <w:r w:rsidRPr="00A8070F">
              <w:t xml:space="preserve"> </w:t>
            </w:r>
            <w:r w:rsidRPr="00A8070F">
              <w:rPr>
                <w:lang w:val="en-GB"/>
              </w:rPr>
              <w:t>I</w:t>
            </w:r>
            <w:r w:rsidRPr="00A8070F">
              <w:t>/</w:t>
            </w:r>
            <w:r w:rsidRPr="00A8070F">
              <w:rPr>
                <w:lang w:val="en-GB"/>
              </w:rPr>
              <w:t>O</w:t>
            </w:r>
            <w:r w:rsidRPr="00A8070F">
              <w:t xml:space="preserve"> </w:t>
            </w:r>
            <w:r w:rsidRPr="00A8070F">
              <w:rPr>
                <w:lang w:val="en-GB"/>
              </w:rPr>
              <w:t>Direction</w:t>
            </w:r>
            <w:r w:rsidRPr="00A8070F">
              <w:t xml:space="preserve"> </w:t>
            </w:r>
            <w:r w:rsidRPr="00A8070F">
              <w:rPr>
                <w:lang w:val="en-GB"/>
              </w:rPr>
              <w:t>control</w:t>
            </w:r>
            <w:r w:rsidRPr="00A8070F">
              <w:t xml:space="preserve"> Ανεξάρτητος προγραμματισμός κάθε καναλιού ως είσοδος ή έξοδος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C9" w:rsidRPr="009745D3" w:rsidRDefault="000F12C9" w:rsidP="000F12C9">
            <w:pPr>
              <w:jc w:val="center"/>
            </w:pPr>
            <w:r w:rsidRPr="009745D3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2C9" w:rsidRPr="009745D3" w:rsidRDefault="000F12C9" w:rsidP="000F12C9">
            <w:r w:rsidRPr="009745D3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2C9" w:rsidRPr="009745D3" w:rsidRDefault="000F12C9" w:rsidP="000F12C9">
            <w:r w:rsidRPr="009745D3">
              <w:t> </w:t>
            </w:r>
          </w:p>
        </w:tc>
      </w:tr>
      <w:tr w:rsidR="000F12C9" w:rsidRPr="00A8070F" w:rsidTr="00880918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C9" w:rsidRPr="00A8070F" w:rsidRDefault="000F12C9" w:rsidP="000F12C9">
            <w:pPr>
              <w:rPr>
                <w:lang w:val="en-GB"/>
              </w:rPr>
            </w:pPr>
            <w:r w:rsidRPr="00A8070F">
              <w:rPr>
                <w:lang w:val="en-GB"/>
              </w:rPr>
              <w:t>13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2C9" w:rsidRPr="00A8070F" w:rsidRDefault="000F12C9" w:rsidP="000F12C9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Bus Interface USB 2.0 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C9" w:rsidRPr="00C63532" w:rsidRDefault="000F12C9" w:rsidP="000F12C9">
            <w:pPr>
              <w:jc w:val="center"/>
            </w:pPr>
            <w:r w:rsidRPr="00C63532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2C9" w:rsidRPr="00C63532" w:rsidRDefault="000F12C9" w:rsidP="000F12C9">
            <w:r w:rsidRPr="00C63532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2C9" w:rsidRPr="00C63532" w:rsidRDefault="000F12C9" w:rsidP="000F12C9">
            <w:r w:rsidRPr="00C63532">
              <w:t> </w:t>
            </w:r>
          </w:p>
        </w:tc>
      </w:tr>
      <w:tr w:rsidR="000F12C9" w:rsidRPr="00A8070F" w:rsidTr="000F12C9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C9" w:rsidRPr="00A8070F" w:rsidRDefault="000F12C9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14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2C9" w:rsidRPr="00A8070F" w:rsidRDefault="000F12C9" w:rsidP="000968BF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Αριθμός</w:t>
            </w:r>
            <w:proofErr w:type="spellEnd"/>
            <w:r w:rsidRPr="00A8070F">
              <w:rPr>
                <w:lang w:val="en-GB"/>
              </w:rPr>
              <w:t xml:space="preserve"> Counters/Timers 1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C9" w:rsidRPr="000F12C9" w:rsidRDefault="000F12C9" w:rsidP="000F12C9">
            <w:pPr>
              <w:jc w:val="center"/>
            </w:pPr>
            <w:r w:rsidRPr="000F12C9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2C9" w:rsidRPr="000F12C9" w:rsidRDefault="000F12C9" w:rsidP="000968BF">
            <w:r w:rsidRPr="000F12C9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2C9" w:rsidRPr="000F12C9" w:rsidRDefault="000F12C9" w:rsidP="000968BF">
            <w:r w:rsidRPr="000F12C9">
              <w:t> </w:t>
            </w:r>
          </w:p>
        </w:tc>
      </w:tr>
      <w:tr w:rsidR="000F12C9" w:rsidRPr="00A8070F" w:rsidTr="000F12C9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C9" w:rsidRPr="00A8070F" w:rsidRDefault="000F12C9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15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2C9" w:rsidRPr="00A8070F" w:rsidRDefault="000F12C9" w:rsidP="000968BF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Ανάλυση</w:t>
            </w:r>
            <w:proofErr w:type="spellEnd"/>
            <w:r w:rsidRPr="00A8070F">
              <w:rPr>
                <w:lang w:val="en-GB"/>
              </w:rPr>
              <w:t xml:space="preserve"> Counter/Timer 32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C9" w:rsidRPr="000F12C9" w:rsidRDefault="000F12C9" w:rsidP="000F12C9">
            <w:pPr>
              <w:jc w:val="center"/>
            </w:pPr>
            <w:r w:rsidRPr="000F12C9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2C9" w:rsidRPr="000F12C9" w:rsidRDefault="000F12C9" w:rsidP="000968BF">
            <w:r w:rsidRPr="000F12C9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2C9" w:rsidRPr="000F12C9" w:rsidRDefault="000F12C9" w:rsidP="000968BF">
            <w:r w:rsidRPr="000F12C9">
              <w:t> </w:t>
            </w:r>
          </w:p>
        </w:tc>
      </w:tr>
      <w:tr w:rsidR="000F12C9" w:rsidRPr="00A8070F" w:rsidTr="000F12C9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C9" w:rsidRPr="00A8070F" w:rsidRDefault="000F12C9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16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2C9" w:rsidRPr="00A8070F" w:rsidRDefault="000F12C9" w:rsidP="000968BF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Τύ</w:t>
            </w:r>
            <w:proofErr w:type="spellEnd"/>
            <w:r w:rsidRPr="00A8070F">
              <w:rPr>
                <w:lang w:val="en-GB"/>
              </w:rPr>
              <w:t xml:space="preserve">πος </w:t>
            </w:r>
            <w:proofErr w:type="spellStart"/>
            <w:r w:rsidRPr="00A8070F">
              <w:rPr>
                <w:lang w:val="en-GB"/>
              </w:rPr>
              <w:t>σύνδεσης</w:t>
            </w:r>
            <w:proofErr w:type="spellEnd"/>
            <w:r w:rsidRPr="00A8070F">
              <w:rPr>
                <w:lang w:val="en-GB"/>
              </w:rPr>
              <w:t xml:space="preserve"> Screw Terminal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C9" w:rsidRPr="000F12C9" w:rsidRDefault="000F12C9" w:rsidP="000F12C9">
            <w:pPr>
              <w:jc w:val="center"/>
            </w:pPr>
            <w:r w:rsidRPr="000F12C9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2C9" w:rsidRPr="000F12C9" w:rsidRDefault="000F12C9" w:rsidP="000968BF">
            <w:r w:rsidRPr="000F12C9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2C9" w:rsidRPr="000F12C9" w:rsidRDefault="000F12C9" w:rsidP="000968BF">
            <w:r w:rsidRPr="000F12C9">
              <w:t> </w:t>
            </w:r>
          </w:p>
        </w:tc>
      </w:tr>
      <w:tr w:rsidR="000F12C9" w:rsidRPr="00A8070F" w:rsidTr="000F12C9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12C9" w:rsidRPr="00A8070F" w:rsidRDefault="000F12C9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17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12C9" w:rsidRPr="000F12C9" w:rsidRDefault="000F12C9" w:rsidP="000968BF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Μετρήσεις</w:t>
            </w:r>
            <w:proofErr w:type="spellEnd"/>
            <w:r w:rsidRPr="000F12C9">
              <w:rPr>
                <w:lang w:val="en-GB"/>
              </w:rPr>
              <w:t xml:space="preserve"> Counter  Edge counting, rising or falling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2C9" w:rsidRPr="000F12C9" w:rsidRDefault="000F12C9" w:rsidP="000F12C9">
            <w:pPr>
              <w:jc w:val="center"/>
            </w:pPr>
            <w:r w:rsidRPr="000F12C9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2C9" w:rsidRPr="000F12C9" w:rsidRDefault="000F12C9" w:rsidP="000968BF">
            <w:r w:rsidRPr="000F12C9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F12C9" w:rsidRPr="000F12C9" w:rsidRDefault="000F12C9" w:rsidP="000968BF">
            <w:r w:rsidRPr="000F12C9">
              <w:t> </w:t>
            </w:r>
          </w:p>
        </w:tc>
      </w:tr>
    </w:tbl>
    <w:p w:rsidR="008A245B" w:rsidRDefault="008A245B" w:rsidP="000F12C9"/>
    <w:sectPr w:rsidR="008A24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014ECF"/>
    <w:rsid w:val="000C5626"/>
    <w:rsid w:val="000F12C9"/>
    <w:rsid w:val="00122B0E"/>
    <w:rsid w:val="00124390"/>
    <w:rsid w:val="0015565B"/>
    <w:rsid w:val="00185D15"/>
    <w:rsid w:val="00185E48"/>
    <w:rsid w:val="001E6292"/>
    <w:rsid w:val="00250C6D"/>
    <w:rsid w:val="00273D65"/>
    <w:rsid w:val="002E7B28"/>
    <w:rsid w:val="002F7643"/>
    <w:rsid w:val="00343475"/>
    <w:rsid w:val="003E5046"/>
    <w:rsid w:val="00406FB0"/>
    <w:rsid w:val="00475756"/>
    <w:rsid w:val="004B2EA7"/>
    <w:rsid w:val="004E63BF"/>
    <w:rsid w:val="005050A5"/>
    <w:rsid w:val="00524A15"/>
    <w:rsid w:val="005452E4"/>
    <w:rsid w:val="005552FE"/>
    <w:rsid w:val="00576DB6"/>
    <w:rsid w:val="00591317"/>
    <w:rsid w:val="00592D2F"/>
    <w:rsid w:val="00593FA3"/>
    <w:rsid w:val="006C353C"/>
    <w:rsid w:val="006D1013"/>
    <w:rsid w:val="007420FC"/>
    <w:rsid w:val="0075164A"/>
    <w:rsid w:val="00753C81"/>
    <w:rsid w:val="00795597"/>
    <w:rsid w:val="008040B9"/>
    <w:rsid w:val="00880918"/>
    <w:rsid w:val="008853AB"/>
    <w:rsid w:val="008A245B"/>
    <w:rsid w:val="009735EA"/>
    <w:rsid w:val="009745D3"/>
    <w:rsid w:val="009809F1"/>
    <w:rsid w:val="00997F72"/>
    <w:rsid w:val="009C2531"/>
    <w:rsid w:val="00A0291C"/>
    <w:rsid w:val="00A177B6"/>
    <w:rsid w:val="00A206AC"/>
    <w:rsid w:val="00A3021C"/>
    <w:rsid w:val="00A30A4C"/>
    <w:rsid w:val="00A40B4A"/>
    <w:rsid w:val="00B1114E"/>
    <w:rsid w:val="00B317A9"/>
    <w:rsid w:val="00B330EB"/>
    <w:rsid w:val="00B76988"/>
    <w:rsid w:val="00C4143F"/>
    <w:rsid w:val="00C63532"/>
    <w:rsid w:val="00C65E37"/>
    <w:rsid w:val="00C71DFC"/>
    <w:rsid w:val="00C8287A"/>
    <w:rsid w:val="00C86AD9"/>
    <w:rsid w:val="00E50C36"/>
    <w:rsid w:val="00E56EDD"/>
    <w:rsid w:val="00E57686"/>
    <w:rsid w:val="00E60D07"/>
    <w:rsid w:val="00E64499"/>
    <w:rsid w:val="00EB2777"/>
    <w:rsid w:val="00EF2B19"/>
    <w:rsid w:val="00F41BA0"/>
    <w:rsid w:val="00F507C8"/>
    <w:rsid w:val="00F74D6C"/>
    <w:rsid w:val="00F81BB7"/>
    <w:rsid w:val="00FB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C229B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0</TotalTime>
  <Pages>1</Pages>
  <Words>213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2025-09-10T07:42:00Z</dcterms:created>
  <dcterms:modified xsi:type="dcterms:W3CDTF">2025-09-11T07:33:00Z</dcterms:modified>
</cp:coreProperties>
</file>